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9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2126"/>
        <w:gridCol w:w="3825"/>
      </w:tblGrid>
      <w:tr w:rsidR="009B64F3" w:rsidRPr="009B64F3" w14:paraId="40CEA2DA" w14:textId="77777777" w:rsidTr="00E63DB4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6298D76A" w14:textId="77777777" w:rsidR="009B64F3" w:rsidRPr="009B64F3" w:rsidRDefault="009B64F3" w:rsidP="009B6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БАШ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ОРТОСТАН РЕСПУБЛИК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Ы</w:t>
            </w:r>
          </w:p>
          <w:p w14:paraId="1C8CD7E0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АС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ЫН  РАЙОНЫ</w:t>
            </w:r>
            <w:proofErr w:type="gramEnd"/>
          </w:p>
          <w:p w14:paraId="62426219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  МУНИЦИПАЛЬ РАЙОНЫ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НЫҢ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  <w:p w14:paraId="27BA3BFD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ҠАҘАНСЫ   АУЫЛ  СОВЕТЫ</w:t>
            </w:r>
          </w:p>
          <w:p w14:paraId="2E9C29C2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 xml:space="preserve"> АУЫЛ 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БИЛ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Ә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М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ӘҺ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Е 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ХӘКИМИӘТЕ</w:t>
            </w:r>
          </w:p>
          <w:p w14:paraId="37FAD0F1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E82BF" w14:textId="77777777" w:rsidR="009B64F3" w:rsidRPr="009B64F3" w:rsidRDefault="009B64F3" w:rsidP="009B64F3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4F3"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6938A64E" wp14:editId="3D50DC12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29210</wp:posOffset>
                  </wp:positionV>
                  <wp:extent cx="930910" cy="1143000"/>
                  <wp:effectExtent l="0" t="0" r="2540" b="0"/>
                  <wp:wrapNone/>
                  <wp:docPr id="701249913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F5AA105" w14:textId="77777777" w:rsidR="009B64F3" w:rsidRPr="009B64F3" w:rsidRDefault="009B64F3" w:rsidP="009B64F3">
            <w:pPr>
              <w:tabs>
                <w:tab w:val="left" w:pos="1380"/>
                <w:tab w:val="center" w:pos="232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 xml:space="preserve">               АДМИНИСТРАЦИЯ</w:t>
            </w:r>
          </w:p>
          <w:p w14:paraId="22E0092C" w14:textId="77777777" w:rsidR="009B64F3" w:rsidRPr="009B64F3" w:rsidRDefault="009B64F3" w:rsidP="009B64F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СЕЛЬСКОГО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ПОСЕЛЕНИЯ</w:t>
            </w:r>
          </w:p>
          <w:p w14:paraId="07CC93FC" w14:textId="77777777" w:rsidR="009B64F3" w:rsidRPr="009B64F3" w:rsidRDefault="009B64F3" w:rsidP="009B64F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КАЗАНЧИНСКИЙ СЕЛЬСОВЕТ</w:t>
            </w:r>
          </w:p>
          <w:p w14:paraId="4E55EA76" w14:textId="77777777" w:rsidR="009B64F3" w:rsidRPr="009B64F3" w:rsidRDefault="009B64F3" w:rsidP="009B64F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>МУНИЦИПАЛЬНОГО РАЙОНА</w:t>
            </w:r>
          </w:p>
          <w:p w14:paraId="51108862" w14:textId="77777777" w:rsidR="009B64F3" w:rsidRPr="009B64F3" w:rsidRDefault="009B64F3" w:rsidP="009B64F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АСКИН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>СКИЙ РАЙОН</w:t>
            </w:r>
          </w:p>
          <w:p w14:paraId="024CF770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РЕСПУБЛИКИ БАШКОРТОСТАН</w:t>
            </w:r>
          </w:p>
          <w:p w14:paraId="5DBD4360" w14:textId="77777777" w:rsidR="009B64F3" w:rsidRPr="009B64F3" w:rsidRDefault="009B64F3" w:rsidP="009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B64F3" w:rsidRPr="009B64F3" w14:paraId="5037A6E3" w14:textId="77777777" w:rsidTr="00E63DB4"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24A6208" w14:textId="77777777" w:rsidR="009B64F3" w:rsidRPr="009B64F3" w:rsidRDefault="009B64F3" w:rsidP="009B6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A9FA8C6" w14:textId="77777777" w:rsidR="009B64F3" w:rsidRPr="009B64F3" w:rsidRDefault="009B64F3" w:rsidP="009B64F3">
            <w:pPr>
              <w:spacing w:after="0" w:line="240" w:lineRule="auto"/>
              <w:ind w:firstLine="1"/>
              <w:jc w:val="center"/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A1A5B92" w14:textId="77777777" w:rsidR="009B64F3" w:rsidRPr="009B64F3" w:rsidRDefault="009B64F3" w:rsidP="009B64F3">
            <w:pPr>
              <w:tabs>
                <w:tab w:val="left" w:pos="1380"/>
                <w:tab w:val="center" w:pos="232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</w:p>
        </w:tc>
      </w:tr>
    </w:tbl>
    <w:p w14:paraId="020A2ACF" w14:textId="0BD44BE4" w:rsidR="009B64F3" w:rsidRPr="009B64F3" w:rsidRDefault="009B64F3" w:rsidP="009B64F3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be-BY" w:eastAsia="ru-RU"/>
          <w14:ligatures w14:val="none"/>
        </w:rPr>
      </w:pPr>
      <w:r w:rsidRPr="009B64F3">
        <w:rPr>
          <w:rFonts w:ascii="Times New Roman" w:eastAsia="MS Mincho" w:hAnsi="MS Mincho" w:cs="Times New Roman" w:hint="eastAsia"/>
          <w:kern w:val="0"/>
          <w:sz w:val="28"/>
          <w:szCs w:val="28"/>
          <w:lang w:val="be-BY" w:eastAsia="ru-RU"/>
          <w14:ligatures w14:val="none"/>
        </w:rPr>
        <w:t>Ҡ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val="be-BY" w:eastAsia="ru-RU"/>
          <w14:ligatures w14:val="none"/>
        </w:rPr>
        <w:t xml:space="preserve">АРАР                                                                      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5B190098" w14:textId="2AC04E33" w:rsidR="009B64F3" w:rsidRPr="009B64F3" w:rsidRDefault="009B64F3" w:rsidP="009B64F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proofErr w:type="gramStart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510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proofErr w:type="gramEnd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июнь   2026 йыл                    № </w:t>
      </w:r>
      <w:r w:rsidR="00510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45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</w:t>
      </w:r>
      <w:proofErr w:type="gramStart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510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июня   2026 год     </w:t>
      </w:r>
    </w:p>
    <w:p w14:paraId="18C9F6D6" w14:textId="6E9DBE6A" w:rsidR="00F65921" w:rsidRDefault="009B64F3" w:rsidP="009B64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Об утверждении Порядка мониторинга реализации мер по минимизации коррупционных рисков при осуществлении закупок товаров, работ, услуг для обеспечения муниципальных нужд Администрации </w:t>
      </w:r>
      <w:r w:rsidR="002A489E">
        <w:rPr>
          <w:rFonts w:ascii="Times New Roman" w:hAnsi="Times New Roman" w:cs="Times New Roman"/>
          <w:sz w:val="28"/>
          <w:szCs w:val="28"/>
        </w:rPr>
        <w:t xml:space="preserve">Казанчинского сельсовета </w:t>
      </w:r>
      <w:r w:rsidR="000A530A">
        <w:rPr>
          <w:rFonts w:ascii="Times New Roman" w:hAnsi="Times New Roman" w:cs="Times New Roman"/>
          <w:sz w:val="28"/>
          <w:szCs w:val="28"/>
        </w:rPr>
        <w:t>Аскинск</w:t>
      </w:r>
      <w:r w:rsidR="002A489E">
        <w:rPr>
          <w:rFonts w:ascii="Times New Roman" w:hAnsi="Times New Roman" w:cs="Times New Roman"/>
          <w:sz w:val="28"/>
          <w:szCs w:val="28"/>
        </w:rPr>
        <w:t>ого</w:t>
      </w:r>
      <w:r w:rsidR="000A530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A489E">
        <w:rPr>
          <w:rFonts w:ascii="Times New Roman" w:hAnsi="Times New Roman" w:cs="Times New Roman"/>
          <w:sz w:val="28"/>
          <w:szCs w:val="28"/>
        </w:rPr>
        <w:t>а</w:t>
      </w:r>
      <w:r w:rsidR="000A530A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14:paraId="00676C0F" w14:textId="4266D9AB" w:rsidR="000A530A" w:rsidRDefault="000A530A" w:rsidP="000A53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25.12.2008 г. №273-ФЗ «О противодействии коррупции»,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нужд», руководствуясь Методическими рекомендациями от 03.10.2020 г. </w:t>
      </w:r>
      <w:r w:rsidR="009412FE">
        <w:rPr>
          <w:rFonts w:ascii="Times New Roman" w:hAnsi="Times New Roman" w:cs="Times New Roman"/>
          <w:sz w:val="28"/>
          <w:szCs w:val="28"/>
        </w:rPr>
        <w:t xml:space="preserve">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Российской Федерации, Администрация </w:t>
      </w:r>
      <w:bookmarkStart w:id="0" w:name="_Hlk232515349"/>
      <w:r w:rsidR="009412FE">
        <w:rPr>
          <w:rFonts w:ascii="Times New Roman" w:hAnsi="Times New Roman" w:cs="Times New Roman"/>
          <w:sz w:val="28"/>
          <w:szCs w:val="28"/>
        </w:rPr>
        <w:t xml:space="preserve">сельского поселения Казанчинский сельсовет муниципального района Аскинский район Республики Башкортостан </w:t>
      </w:r>
      <w:bookmarkEnd w:id="0"/>
      <w:r w:rsidR="009412F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E9D4738" w14:textId="77777777" w:rsidR="00F77C4A" w:rsidRDefault="00F77C4A" w:rsidP="009412F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 Администрации</w:t>
      </w:r>
      <w:r w:rsidRPr="00F77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Казанчинский сельсовет муниципального района Аскинский район Республики Башкортостан.</w:t>
      </w:r>
    </w:p>
    <w:p w14:paraId="25566DB5" w14:textId="36C2BA32" w:rsidR="009412FE" w:rsidRDefault="00F77C4A" w:rsidP="009412F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на официальном сайте Администрации </w:t>
      </w:r>
      <w:r w:rsidRPr="00F77C4A">
        <w:rPr>
          <w:rFonts w:ascii="Times New Roman" w:hAnsi="Times New Roman" w:cs="Times New Roman"/>
          <w:sz w:val="28"/>
          <w:szCs w:val="28"/>
        </w:rPr>
        <w:t xml:space="preserve">сельского поселения Казанчинский сельсовет муниципального района Аскинский район Республики Башкортостан </w:t>
      </w:r>
      <w:hyperlink r:id="rId6" w:history="1">
        <w:r w:rsidRPr="001502DA">
          <w:rPr>
            <w:rStyle w:val="ac"/>
            <w:rFonts w:ascii="Times New Roman" w:hAnsi="Times New Roman" w:cs="Times New Roman"/>
            <w:sz w:val="28"/>
            <w:szCs w:val="28"/>
          </w:rPr>
          <w:t>https://kazanchi04sp.ru/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18F23" w14:textId="42D7B1FC" w:rsidR="00F77C4A" w:rsidRDefault="00F77C4A" w:rsidP="009412F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14:paraId="4A68CBE4" w14:textId="5C9AC625" w:rsidR="00F77C4A" w:rsidRDefault="00F77C4A" w:rsidP="009412F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возлагаю на себя.</w:t>
      </w:r>
    </w:p>
    <w:p w14:paraId="621E244E" w14:textId="77777777" w:rsidR="00F77C4A" w:rsidRDefault="00F77C4A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1610BDC" w14:textId="77777777" w:rsidR="00F77C4A" w:rsidRDefault="00F77C4A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6F79C94" w14:textId="577DD34E" w:rsidR="00F77C4A" w:rsidRDefault="00F77C4A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И.Ф.Денисламов</w:t>
      </w:r>
    </w:p>
    <w:p w14:paraId="77148110" w14:textId="77777777" w:rsidR="00704950" w:rsidRDefault="00704950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B6A5368" w14:textId="77777777" w:rsidR="00704950" w:rsidRDefault="00704950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642ACAF" w14:textId="77777777" w:rsidR="00704950" w:rsidRDefault="00704950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98D5C17" w14:textId="77777777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4F12ADEE" w14:textId="77777777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постановлению Администрации</w:t>
      </w:r>
    </w:p>
    <w:p w14:paraId="1AA7598E" w14:textId="60378171" w:rsidR="002A489E" w:rsidRPr="002A489E" w:rsidRDefault="006C5BD5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Казанчинского сельсовета</w:t>
      </w:r>
    </w:p>
    <w:p w14:paraId="21236B1D" w14:textId="7F31328B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Аскинск</w:t>
      </w:r>
      <w:r w:rsidR="006C5BD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ого</w:t>
      </w: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</w:t>
      </w:r>
      <w:r w:rsidR="006C5BD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</w:p>
    <w:p w14:paraId="66D0F8CC" w14:textId="77777777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Республики Башкортостан</w:t>
      </w:r>
    </w:p>
    <w:p w14:paraId="79E58BF6" w14:textId="77777777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№_____ от __ ___________ 2026 г. </w:t>
      </w:r>
    </w:p>
    <w:p w14:paraId="7637651C" w14:textId="77777777" w:rsidR="002A489E" w:rsidRPr="002A489E" w:rsidRDefault="002A489E" w:rsidP="002A4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2ED00B" w14:textId="77777777" w:rsidR="002A489E" w:rsidRPr="002A489E" w:rsidRDefault="002A489E" w:rsidP="002A48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>Порядок мониторинга реализации мер</w:t>
      </w:r>
    </w:p>
    <w:p w14:paraId="0CF00CFE" w14:textId="77777777" w:rsidR="002A489E" w:rsidRPr="002A489E" w:rsidRDefault="002A489E" w:rsidP="002A48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по минимизации коррупционных рисков при осуществлении закупок товаров, работ, услуг для обеспечения муниципальных нужд Администрации муниципального района Аскинский район Республики Башкортостан </w:t>
      </w:r>
    </w:p>
    <w:p w14:paraId="702F1B53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A38420D" w14:textId="620BF925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Настоящее Положение разработано в соответствии с требованиями Федерального закона от 25.12.2008 г. № 273-ФЗ «О противодействии коррупции» (далее - Федеральный закон № 273-ФЗ), положениями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 (по состоянию на 18.10.2020 г.) </w:t>
      </w: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определяет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нужд, осуществляемых в соответствии </w:t>
      </w: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с Федеральным законом от 05.04.2013 г. № 44-ФЗ «О контрактной системе </w:t>
      </w: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sz w:val="28"/>
          <w:szCs w:val="28"/>
        </w:rPr>
        <w:t>Администрации Казанчинского сельсовета Аскинского района Республики Башкортостан</w:t>
      </w:r>
    </w:p>
    <w:p w14:paraId="3B4AD326" w14:textId="25AA36CE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 Ответственным за проведение мониторинга реализации мер по минимизации коррупционных рисков при осуществлении закупок товаров, работ, услуг для обеспечения муниципальных нужд является</w:t>
      </w:r>
      <w:r w:rsidR="00510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управляющий делами Администрации Казанчинского сельсовета Хоснуллина М.Р.</w:t>
      </w:r>
    </w:p>
    <w:p w14:paraId="40933E42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 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минимизации.</w:t>
      </w:r>
    </w:p>
    <w:p w14:paraId="6BC84191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Мониторинг необходимо проводить на регулярной основе не реже одного раза в год, а также по мере необходимости при возникновении обстоятельств, требующих внеплановой проверки.</w:t>
      </w:r>
    </w:p>
    <w:p w14:paraId="7C883E79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 В рамках мониторинга необходимо осуществлять следующие действия:</w:t>
      </w:r>
    </w:p>
    <w:p w14:paraId="11D1B041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проверку выполнения мероприятий, предусмотренных </w:t>
      </w:r>
      <w:proofErr w:type="gramStart"/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планом (реестром)</w:t>
      </w:r>
      <w:proofErr w:type="gramEnd"/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 по минимизации коррупционных рисков;</w:t>
      </w:r>
    </w:p>
    <w:p w14:paraId="346370AD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эффективности реализуемых мер;</w:t>
      </w:r>
    </w:p>
    <w:p w14:paraId="65E66620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выявление возможных нарушений и отклонений от установленных процедур;</w:t>
      </w:r>
    </w:p>
    <w:p w14:paraId="52E8CC31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сбор и анализ данных о жалобах, обращениях граждан и организаций, связанных с закупками;</w:t>
      </w:r>
    </w:p>
    <w:p w14:paraId="47EE433A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оценку соблюдения сроков реализации мер;</w:t>
      </w:r>
    </w:p>
    <w:p w14:paraId="1A95D03B" w14:textId="77777777" w:rsidR="002A489E" w:rsidRPr="002A489E" w:rsidRDefault="002A489E" w:rsidP="002A48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проверку наличия необходимых ресурсов для реализации мер.</w:t>
      </w:r>
    </w:p>
    <w:p w14:paraId="006217D7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 По результатам мониторинга готовить доклад, который должен включать:</w:t>
      </w:r>
    </w:p>
    <w:p w14:paraId="4E39539E" w14:textId="77777777" w:rsidR="002A489E" w:rsidRPr="002A489E" w:rsidRDefault="002A489E" w:rsidP="002A489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оценку выполнения плана мер;</w:t>
      </w:r>
    </w:p>
    <w:p w14:paraId="0849BD4E" w14:textId="77777777" w:rsidR="002A489E" w:rsidRPr="002A489E" w:rsidRDefault="002A489E" w:rsidP="002A489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выявленные проблемы и риски;</w:t>
      </w:r>
    </w:p>
    <w:p w14:paraId="0FF0003A" w14:textId="77777777" w:rsidR="002A489E" w:rsidRPr="002A489E" w:rsidRDefault="002A489E" w:rsidP="002A489E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рекомендации по совершенствованию системы минимизации коррупционных рисков.</w:t>
      </w:r>
    </w:p>
    <w:p w14:paraId="05456EF7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 Доклад о результатах мониторинга реализации мер по минимизации коррупционных рисков, возникающих при осуществлении закупок товаров, работ, услуг для обеспечения муниципальных нужд в Администрации муниципального района Аскинский район Республики Башкортостан представлять на рассмотрение главе администрации ежегодно не позднее 25 декабря.</w:t>
      </w:r>
    </w:p>
    <w:p w14:paraId="53BEAE8E" w14:textId="77777777" w:rsidR="002A489E" w:rsidRPr="002A489E" w:rsidRDefault="002A489E" w:rsidP="002A48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 Результаты мониторинга использовать как основание для:</w:t>
      </w:r>
    </w:p>
    <w:p w14:paraId="553B5999" w14:textId="77777777" w:rsidR="002A489E" w:rsidRPr="002A489E" w:rsidRDefault="002A489E" w:rsidP="002A489E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повторного проведения оценки коррупционных рисков;</w:t>
      </w:r>
    </w:p>
    <w:p w14:paraId="60E91E84" w14:textId="77777777" w:rsidR="002A489E" w:rsidRPr="002A489E" w:rsidRDefault="002A489E" w:rsidP="002A489E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внесения изменений в реестр коррупционных рисков;</w:t>
      </w:r>
    </w:p>
    <w:p w14:paraId="6A44A948" w14:textId="77777777" w:rsidR="002A489E" w:rsidRPr="002A489E" w:rsidRDefault="002A489E" w:rsidP="002A489E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корректировки плана мер по минимизации коррупционных рисков.</w:t>
      </w:r>
    </w:p>
    <w:p w14:paraId="671F2E9B" w14:textId="77777777" w:rsidR="002A489E" w:rsidRPr="002A489E" w:rsidRDefault="002A489E" w:rsidP="002A489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4BEF63" w14:textId="77777777" w:rsidR="002A489E" w:rsidRPr="002A489E" w:rsidRDefault="002A489E" w:rsidP="002A48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2B8534" w14:textId="77777777" w:rsidR="002A489E" w:rsidRPr="002A489E" w:rsidRDefault="002A489E" w:rsidP="002A489E">
      <w:pPr>
        <w:tabs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EA1E65E" w14:textId="77777777" w:rsidR="002A489E" w:rsidRPr="002A489E" w:rsidRDefault="002A489E" w:rsidP="002A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0F931E" w14:textId="50E118DD" w:rsidR="002A489E" w:rsidRPr="002A489E" w:rsidRDefault="002A489E" w:rsidP="002A489E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2A48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Управляющий </w:t>
      </w:r>
      <w:proofErr w:type="gramStart"/>
      <w:r w:rsidRPr="002A48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делами </w:t>
      </w:r>
      <w:r w:rsidR="0051003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:</w:t>
      </w:r>
      <w:proofErr w:type="gramEnd"/>
      <w:r w:rsidR="0051003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51003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="0051003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="0051003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  <w:t>М.Р.Хоснуллина</w:t>
      </w:r>
    </w:p>
    <w:p w14:paraId="748BC02F" w14:textId="77777777" w:rsidR="002A489E" w:rsidRPr="002A489E" w:rsidRDefault="002A489E" w:rsidP="002A489E">
      <w:pPr>
        <w:spacing w:after="200" w:line="276" w:lineRule="auto"/>
        <w:ind w:firstLine="70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A0175A" w14:textId="77777777" w:rsidR="00704950" w:rsidRPr="009412FE" w:rsidRDefault="00704950" w:rsidP="00F77C4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704950" w:rsidRPr="0094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91E2F"/>
    <w:multiLevelType w:val="hybridMultilevel"/>
    <w:tmpl w:val="741E0EDA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37036"/>
    <w:multiLevelType w:val="hybridMultilevel"/>
    <w:tmpl w:val="4216933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A155D88"/>
    <w:multiLevelType w:val="hybridMultilevel"/>
    <w:tmpl w:val="E9C8344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36029"/>
    <w:multiLevelType w:val="hybridMultilevel"/>
    <w:tmpl w:val="7500F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795390">
    <w:abstractNumId w:val="3"/>
  </w:num>
  <w:num w:numId="2" w16cid:durableId="1580481830">
    <w:abstractNumId w:val="2"/>
  </w:num>
  <w:num w:numId="3" w16cid:durableId="1619095161">
    <w:abstractNumId w:val="1"/>
  </w:num>
  <w:num w:numId="4" w16cid:durableId="40383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10"/>
    <w:rsid w:val="000A530A"/>
    <w:rsid w:val="000F3BA3"/>
    <w:rsid w:val="000F3D10"/>
    <w:rsid w:val="002A489E"/>
    <w:rsid w:val="00452EB4"/>
    <w:rsid w:val="00476C9D"/>
    <w:rsid w:val="00510030"/>
    <w:rsid w:val="006B5C44"/>
    <w:rsid w:val="006C5BD5"/>
    <w:rsid w:val="00704950"/>
    <w:rsid w:val="009412FE"/>
    <w:rsid w:val="009B64F3"/>
    <w:rsid w:val="00C4565F"/>
    <w:rsid w:val="00F65921"/>
    <w:rsid w:val="00F7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EC19"/>
  <w15:chartTrackingRefBased/>
  <w15:docId w15:val="{45D9C911-3117-4205-9B68-E8540A3B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3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3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3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3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3D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77C4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77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zanchi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MuftaxtdinovaAA</dc:creator>
  <cp:keywords/>
  <dc:description/>
  <cp:lastModifiedBy>MuftaxtdinovaAA</cp:lastModifiedBy>
  <cp:revision>7</cp:revision>
  <dcterms:created xsi:type="dcterms:W3CDTF">2026-06-16T09:51:00Z</dcterms:created>
  <dcterms:modified xsi:type="dcterms:W3CDTF">2026-06-18T09:35:00Z</dcterms:modified>
</cp:coreProperties>
</file>